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B946F" w14:textId="01B9F83F" w:rsidR="00175797" w:rsidRDefault="00175797" w:rsidP="00977DBB">
      <w:pPr>
        <w:spacing w:after="120"/>
        <w:jc w:val="center"/>
        <w:rPr>
          <w:rFonts w:ascii="Aptos Narrow" w:hAnsi="Aptos Narrow" w:cstheme="minorHAnsi"/>
          <w:b/>
          <w:bCs/>
          <w:sz w:val="28"/>
          <w:szCs w:val="28"/>
        </w:rPr>
      </w:pPr>
      <w:r w:rsidRPr="00405CC7">
        <w:rPr>
          <w:rFonts w:ascii="Aptos Narrow" w:hAnsi="Aptos Narrow" w:cstheme="minorHAnsi"/>
          <w:b/>
          <w:bCs/>
          <w:sz w:val="28"/>
          <w:szCs w:val="28"/>
        </w:rPr>
        <w:t>Template for reporting output achievements</w:t>
      </w:r>
      <w:r w:rsidR="00515296">
        <w:rPr>
          <w:rStyle w:val="FootnoteReference"/>
          <w:rFonts w:ascii="Aptos Narrow" w:hAnsi="Aptos Narrow" w:cstheme="minorHAnsi"/>
          <w:b/>
          <w:bCs/>
          <w:sz w:val="28"/>
          <w:szCs w:val="28"/>
        </w:rPr>
        <w:footnoteReference w:id="1"/>
      </w:r>
    </w:p>
    <w:p w14:paraId="36E1D3E4" w14:textId="6FD1DEEC" w:rsidR="00405CC7" w:rsidRPr="00977DBB" w:rsidRDefault="00405CC7" w:rsidP="00175797">
      <w:pPr>
        <w:spacing w:after="120"/>
        <w:jc w:val="center"/>
        <w:rPr>
          <w:rFonts w:ascii="Aptos Narrow" w:hAnsi="Aptos Narrow" w:cstheme="minorHAnsi"/>
          <w:b/>
          <w:bCs/>
          <w:color w:val="1F497D" w:themeColor="text2"/>
          <w:sz w:val="24"/>
          <w:szCs w:val="24"/>
        </w:rPr>
      </w:pPr>
      <w:r w:rsidRPr="00977DBB">
        <w:rPr>
          <w:rFonts w:ascii="Aptos Narrow" w:hAnsi="Aptos Narrow" w:cstheme="minorHAnsi"/>
          <w:b/>
          <w:bCs/>
          <w:color w:val="1F497D" w:themeColor="text2"/>
          <w:sz w:val="24"/>
          <w:szCs w:val="24"/>
        </w:rPr>
        <w:t>RCO84 – RCO116 - RCO77</w:t>
      </w: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2411"/>
        <w:gridCol w:w="7512"/>
      </w:tblGrid>
      <w:tr w:rsidR="00175797" w:rsidRPr="00405CC7" w14:paraId="6F8329ED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4C92B1FA" w14:textId="38EA1789" w:rsidR="00175797" w:rsidRPr="00977DBB" w:rsidRDefault="0017579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Output No. and Title</w:t>
            </w:r>
          </w:p>
        </w:tc>
        <w:tc>
          <w:tcPr>
            <w:tcW w:w="7512" w:type="dxa"/>
          </w:tcPr>
          <w:p w14:paraId="32C2A00F" w14:textId="41226941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i/>
                <w:i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</w:t>
            </w:r>
            <w:r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 xml:space="preserve"> from Application form</w:t>
            </w: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]</w:t>
            </w:r>
          </w:p>
        </w:tc>
      </w:tr>
      <w:tr w:rsidR="00175797" w:rsidRPr="00405CC7" w14:paraId="1463D05A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769056F4" w14:textId="77777777" w:rsidR="00175797" w:rsidRPr="00977DBB" w:rsidRDefault="0017579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Programme Output Indicator</w:t>
            </w:r>
          </w:p>
          <w:p w14:paraId="15EC5812" w14:textId="1AB91D2E" w:rsidR="00405CC7" w:rsidRPr="00977DBB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>Please choose</w:t>
            </w:r>
          </w:p>
        </w:tc>
        <w:tc>
          <w:tcPr>
            <w:tcW w:w="7512" w:type="dxa"/>
          </w:tcPr>
          <w:p w14:paraId="35F479C0" w14:textId="43302DCA" w:rsidR="00175797" w:rsidRPr="00405CC7" w:rsidRDefault="001868D7" w:rsidP="00175797">
            <w:pPr>
              <w:tabs>
                <w:tab w:val="left" w:pos="1027"/>
              </w:tabs>
              <w:spacing w:after="120"/>
              <w:rPr>
                <w:rFonts w:ascii="Aptos Narrow" w:hAnsi="Aptos Narrow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="Aptos Narrow" w:hAnsi="Aptos Narrow" w:cstheme="minorHAnsi"/>
                  <w:b/>
                  <w:bCs/>
                  <w:sz w:val="20"/>
                  <w:szCs w:val="20"/>
                </w:rPr>
                <w:id w:val="804280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CC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75797" w:rsidRPr="00405CC7">
              <w:rPr>
                <w:rFonts w:ascii="Aptos Narrow" w:hAnsi="Aptos Narrow" w:cstheme="minorHAnsi"/>
                <w:b/>
                <w:bCs/>
                <w:sz w:val="20"/>
                <w:szCs w:val="20"/>
              </w:rPr>
              <w:t>RCO84 – Pilot actions developed jointly and implemented in projects</w:t>
            </w:r>
          </w:p>
          <w:p w14:paraId="2A9FDD3A" w14:textId="4C639EA0" w:rsidR="00175797" w:rsidRPr="00405CC7" w:rsidRDefault="001868D7" w:rsidP="00175797">
            <w:pPr>
              <w:tabs>
                <w:tab w:val="left" w:pos="1027"/>
              </w:tabs>
              <w:spacing w:after="120"/>
              <w:rPr>
                <w:rFonts w:ascii="Aptos Narrow" w:hAnsi="Aptos Narrow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="Aptos Narrow" w:hAnsi="Aptos Narrow" w:cstheme="minorHAnsi"/>
                  <w:b/>
                  <w:bCs/>
                  <w:sz w:val="20"/>
                  <w:szCs w:val="20"/>
                </w:rPr>
                <w:id w:val="-2122989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CC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75797" w:rsidRPr="00405CC7">
              <w:rPr>
                <w:rFonts w:ascii="Aptos Narrow" w:hAnsi="Aptos Narrow" w:cstheme="minorHAnsi"/>
                <w:b/>
                <w:bCs/>
                <w:sz w:val="20"/>
                <w:szCs w:val="20"/>
              </w:rPr>
              <w:t>RCO116 – Jointly developed solutions</w:t>
            </w:r>
          </w:p>
          <w:p w14:paraId="26FB5E77" w14:textId="4709BAE6" w:rsidR="00175797" w:rsidRPr="00405CC7" w:rsidRDefault="001868D7" w:rsidP="00175797">
            <w:pPr>
              <w:tabs>
                <w:tab w:val="left" w:pos="2279"/>
              </w:tabs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sdt>
              <w:sdtPr>
                <w:rPr>
                  <w:rFonts w:ascii="Aptos Narrow" w:hAnsi="Aptos Narrow" w:cstheme="minorHAnsi"/>
                  <w:b/>
                  <w:bCs/>
                  <w:sz w:val="20"/>
                  <w:szCs w:val="20"/>
                </w:rPr>
                <w:id w:val="-1919396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797" w:rsidRPr="00405CC7">
                  <w:rPr>
                    <w:rFonts w:ascii="Aptos Narrow" w:eastAsia="MS Gothic" w:hAnsi="Aptos Narrow" w:cstheme="minorHAnsi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75797" w:rsidRPr="00405CC7">
              <w:rPr>
                <w:rFonts w:ascii="Aptos Narrow" w:hAnsi="Aptos Narrow" w:cstheme="minorHAnsi"/>
                <w:b/>
                <w:bCs/>
                <w:sz w:val="20"/>
                <w:szCs w:val="20"/>
              </w:rPr>
              <w:t>RCO77 – Number of</w:t>
            </w:r>
            <w:r w:rsidR="00405CC7">
              <w:rPr>
                <w:rFonts w:ascii="Aptos Narrow" w:hAnsi="Aptos Narrow" w:cstheme="minorHAnsi"/>
                <w:b/>
                <w:bCs/>
                <w:sz w:val="20"/>
                <w:szCs w:val="20"/>
              </w:rPr>
              <w:t xml:space="preserve"> cultural and tourism sites supported</w:t>
            </w:r>
            <w:r w:rsidR="00175797" w:rsidRPr="00405CC7">
              <w:rPr>
                <w:rFonts w:ascii="Aptos Narrow" w:hAnsi="Aptos Narrow" w:cstheme="minorHAnsi"/>
                <w:b/>
                <w:bCs/>
                <w:sz w:val="36"/>
                <w:szCs w:val="36"/>
              </w:rPr>
              <w:t xml:space="preserve"> </w:t>
            </w:r>
          </w:p>
        </w:tc>
      </w:tr>
      <w:tr w:rsidR="00175797" w:rsidRPr="00405CC7" w14:paraId="60A4B82D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543CCD5C" w14:textId="2808F7AA" w:rsidR="00175797" w:rsidRPr="00977DBB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Output Type</w:t>
            </w:r>
          </w:p>
        </w:tc>
        <w:tc>
          <w:tcPr>
            <w:tcW w:w="7512" w:type="dxa"/>
          </w:tcPr>
          <w:p w14:paraId="3B9F12E5" w14:textId="24955F93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sz w:val="20"/>
                <w:szCs w:val="20"/>
                <w:lang w:eastAsia="hr-HR"/>
              </w:rPr>
              <w:t>[</w:t>
            </w:r>
            <w:r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 xml:space="preserve">Is it a new tool/protocol/curriculum/platform </w:t>
            </w:r>
            <w:r w:rsidR="00D94076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 xml:space="preserve">etc. </w:t>
            </w:r>
            <w:r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or a tourism site supported</w:t>
            </w: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]</w:t>
            </w:r>
          </w:p>
        </w:tc>
      </w:tr>
      <w:tr w:rsidR="00175797" w:rsidRPr="00405CC7" w14:paraId="06F02D47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3539CFE0" w14:textId="0953062D" w:rsidR="0017579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Description of the steps</w:t>
            </w:r>
            <w:r w:rsid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taken to achieve the output</w:t>
            </w:r>
          </w:p>
          <w:p w14:paraId="2A3A8026" w14:textId="4E5EED74" w:rsidR="00977DBB" w:rsidRPr="00977DBB" w:rsidRDefault="00977DBB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 xml:space="preserve">Please </w:t>
            </w:r>
            <w:r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>refer to your description of the output from the AF and make sure to cover all the planned elements</w:t>
            </w:r>
          </w:p>
        </w:tc>
        <w:tc>
          <w:tcPr>
            <w:tcW w:w="7512" w:type="dxa"/>
          </w:tcPr>
          <w:p w14:paraId="2152F791" w14:textId="373104ED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[Text]</w:t>
            </w:r>
          </w:p>
        </w:tc>
      </w:tr>
      <w:tr w:rsidR="00175797" w:rsidRPr="00405CC7" w14:paraId="0D8EBC84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6E23B427" w14:textId="4756FA7D" w:rsidR="0017579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Description of the 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  <w:u w:val="single"/>
              </w:rPr>
              <w:t>joint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development and implementation, </w:t>
            </w:r>
            <w:r w:rsid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and the role of each </w:t>
            </w:r>
            <w:r w:rsidR="00515296">
              <w:rPr>
                <w:rFonts w:ascii="Aptos Narrow" w:hAnsi="Aptos Narrow" w:cstheme="minorHAnsi"/>
                <w:b/>
                <w:bCs/>
                <w:color w:val="1F497D" w:themeColor="text2"/>
              </w:rPr>
              <w:t>partner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</w:t>
            </w:r>
          </w:p>
          <w:p w14:paraId="4705A7BA" w14:textId="53B95DDF" w:rsidR="00977DBB" w:rsidRPr="00977DBB" w:rsidRDefault="00977DBB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 xml:space="preserve">Please </w:t>
            </w:r>
            <w:r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>focus on the cross-border element</w:t>
            </w:r>
          </w:p>
        </w:tc>
        <w:tc>
          <w:tcPr>
            <w:tcW w:w="7512" w:type="dxa"/>
          </w:tcPr>
          <w:p w14:paraId="3F00677B" w14:textId="0EF47D6F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[Text]</w:t>
            </w:r>
          </w:p>
        </w:tc>
      </w:tr>
      <w:tr w:rsidR="00175797" w:rsidRPr="00405CC7" w14:paraId="616F058C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37E2DDD5" w14:textId="294DD99A" w:rsidR="00175797" w:rsidRPr="00977DBB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In case of pilot action, what </w:t>
            </w:r>
            <w:r w:rsid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was the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new and innovative approach used</w:t>
            </w:r>
            <w:r w:rsid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and how the pilot action contributed to the solution taken up (project result)?</w:t>
            </w:r>
          </w:p>
        </w:tc>
        <w:tc>
          <w:tcPr>
            <w:tcW w:w="7512" w:type="dxa"/>
          </w:tcPr>
          <w:p w14:paraId="156511F8" w14:textId="547CC11F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[Text]</w:t>
            </w:r>
          </w:p>
        </w:tc>
      </w:tr>
      <w:tr w:rsidR="00405CC7" w:rsidRPr="00405CC7" w14:paraId="09C7ADD3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175C9F7F" w14:textId="05847FC2" w:rsidR="00405CC7" w:rsidRPr="00977DBB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In case of cultural/tourism sites please describe what interventions and 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lastRenderedPageBreak/>
              <w:t>investments were made to improve the site?</w:t>
            </w:r>
          </w:p>
        </w:tc>
        <w:tc>
          <w:tcPr>
            <w:tcW w:w="7512" w:type="dxa"/>
          </w:tcPr>
          <w:p w14:paraId="575F9AEF" w14:textId="5109AC22" w:rsidR="00405CC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lastRenderedPageBreak/>
              <w:t>[Text]</w:t>
            </w:r>
          </w:p>
        </w:tc>
      </w:tr>
      <w:tr w:rsidR="00405CC7" w:rsidRPr="00405CC7" w14:paraId="5A4CC197" w14:textId="77777777" w:rsidTr="00977DBB">
        <w:tc>
          <w:tcPr>
            <w:tcW w:w="2411" w:type="dxa"/>
            <w:shd w:val="clear" w:color="auto" w:fill="DBE5F1" w:themeFill="accent1" w:themeFillTint="33"/>
          </w:tcPr>
          <w:p w14:paraId="02F161CF" w14:textId="0DD482F6" w:rsidR="00405CC7" w:rsidRPr="00977DBB" w:rsidRDefault="00977DBB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How did you ensure the durabil</w:t>
            </w:r>
            <w:r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ity and 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sustainability of the output? Which partner will be responsible for maintaining the output</w:t>
            </w:r>
            <w:r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after project end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?</w:t>
            </w:r>
          </w:p>
        </w:tc>
        <w:tc>
          <w:tcPr>
            <w:tcW w:w="7512" w:type="dxa"/>
          </w:tcPr>
          <w:p w14:paraId="0141F47B" w14:textId="625F693C" w:rsidR="00405CC7" w:rsidRPr="00405CC7" w:rsidRDefault="00977DBB" w:rsidP="00175797">
            <w:pPr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[Text]</w:t>
            </w:r>
          </w:p>
        </w:tc>
      </w:tr>
    </w:tbl>
    <w:p w14:paraId="057B33E2" w14:textId="77777777" w:rsidR="00977DBB" w:rsidRDefault="00977DBB" w:rsidP="00175797">
      <w:pPr>
        <w:spacing w:after="120"/>
        <w:rPr>
          <w:rFonts w:ascii="Aptos Narrow" w:hAnsi="Aptos Narrow" w:cstheme="minorHAnsi"/>
          <w:b/>
          <w:bCs/>
          <w:color w:val="EE0000"/>
          <w:sz w:val="24"/>
          <w:szCs w:val="24"/>
        </w:rPr>
      </w:pPr>
    </w:p>
    <w:p w14:paraId="54474B7A" w14:textId="545579F7" w:rsidR="00F472C9" w:rsidRDefault="00977DBB" w:rsidP="00515296">
      <w:pPr>
        <w:spacing w:after="120"/>
        <w:ind w:left="-284"/>
        <w:jc w:val="both"/>
        <w:rPr>
          <w:rFonts w:ascii="Aptos Narrow" w:hAnsi="Aptos Narrow" w:cstheme="minorHAnsi"/>
          <w:color w:val="EE0000"/>
          <w:sz w:val="24"/>
          <w:szCs w:val="24"/>
        </w:rPr>
      </w:pPr>
      <w:r>
        <w:rPr>
          <w:rFonts w:ascii="Aptos Narrow" w:hAnsi="Aptos Narrow" w:cstheme="minorHAnsi"/>
          <w:b/>
          <w:bCs/>
          <w:color w:val="EE0000"/>
          <w:sz w:val="24"/>
          <w:szCs w:val="24"/>
        </w:rPr>
        <w:t xml:space="preserve">In the rest of the document please insert the following (in free form): 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>photographs of the equipment used, workshops performed, investments</w:t>
      </w:r>
      <w:r>
        <w:rPr>
          <w:rFonts w:ascii="Aptos Narrow" w:hAnsi="Aptos Narrow" w:cstheme="minorHAnsi"/>
          <w:color w:val="EE0000"/>
          <w:sz w:val="24"/>
          <w:szCs w:val="24"/>
        </w:rPr>
        <w:t xml:space="preserve"> or works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 xml:space="preserve"> made and any other </w:t>
      </w:r>
      <w:r w:rsidR="00515296">
        <w:rPr>
          <w:rFonts w:ascii="Aptos Narrow" w:hAnsi="Aptos Narrow" w:cstheme="minorHAnsi"/>
          <w:color w:val="EE0000"/>
          <w:sz w:val="24"/>
          <w:szCs w:val="24"/>
        </w:rPr>
        <w:t>step</w:t>
      </w:r>
      <w:r>
        <w:rPr>
          <w:rFonts w:ascii="Aptos Narrow" w:hAnsi="Aptos Narrow" w:cstheme="minorHAnsi"/>
          <w:color w:val="EE0000"/>
          <w:sz w:val="24"/>
          <w:szCs w:val="24"/>
        </w:rPr>
        <w:t xml:space="preserve"> which was necessary to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 xml:space="preserve"> achie</w:t>
      </w:r>
      <w:r>
        <w:rPr>
          <w:rFonts w:ascii="Aptos Narrow" w:hAnsi="Aptos Narrow" w:cstheme="minorHAnsi"/>
          <w:color w:val="EE0000"/>
          <w:sz w:val="24"/>
          <w:szCs w:val="24"/>
        </w:rPr>
        <w:t xml:space="preserve">ve 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>the concerned output. In case of web or mobile applications or platforms, please provide screenshots and links.</w:t>
      </w:r>
    </w:p>
    <w:p w14:paraId="084D04F2" w14:textId="350C3FF3" w:rsidR="000F532E" w:rsidRPr="00977DBB" w:rsidRDefault="000F532E" w:rsidP="00515296">
      <w:pPr>
        <w:spacing w:after="120"/>
        <w:ind w:hanging="284"/>
        <w:jc w:val="both"/>
        <w:rPr>
          <w:rFonts w:ascii="Aptos Narrow" w:hAnsi="Aptos Narrow" w:cstheme="minorHAnsi"/>
          <w:color w:val="EE0000"/>
          <w:sz w:val="24"/>
          <w:szCs w:val="24"/>
        </w:rPr>
      </w:pPr>
      <w:r w:rsidRPr="00405CC7">
        <w:rPr>
          <w:rFonts w:ascii="Aptos Narrow" w:eastAsia="Times New Roman" w:hAnsi="Aptos Narrow" w:cs="Arial"/>
          <w:color w:val="7F7F7F" w:themeColor="text1" w:themeTint="80"/>
          <w:lang w:eastAsia="hr-HR"/>
        </w:rPr>
        <w:t>[</w:t>
      </w:r>
      <w:r>
        <w:rPr>
          <w:rFonts w:ascii="Aptos Narrow" w:eastAsia="Times New Roman" w:hAnsi="Aptos Narrow" w:cs="Arial"/>
          <w:color w:val="7F7F7F" w:themeColor="text1" w:themeTint="80"/>
          <w:lang w:eastAsia="hr-HR"/>
        </w:rPr>
        <w:t>photos/screenshots/links</w:t>
      </w:r>
      <w:r w:rsidRPr="00405CC7">
        <w:rPr>
          <w:rFonts w:ascii="Aptos Narrow" w:eastAsia="Times New Roman" w:hAnsi="Aptos Narrow" w:cs="Arial"/>
          <w:color w:val="7F7F7F" w:themeColor="text1" w:themeTint="80"/>
          <w:lang w:eastAsia="hr-HR"/>
        </w:rPr>
        <w:t>]</w:t>
      </w:r>
    </w:p>
    <w:sectPr w:rsidR="000F532E" w:rsidRPr="00977DBB" w:rsidSect="00515296">
      <w:headerReference w:type="default" r:id="rId8"/>
      <w:footerReference w:type="default" r:id="rId9"/>
      <w:pgSz w:w="12240" w:h="15840"/>
      <w:pgMar w:top="1276" w:right="1440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C27C0" w14:textId="77777777" w:rsidR="001868D7" w:rsidRDefault="001868D7" w:rsidP="00DF6E93">
      <w:pPr>
        <w:spacing w:after="0" w:line="240" w:lineRule="auto"/>
      </w:pPr>
      <w:r>
        <w:separator/>
      </w:r>
    </w:p>
  </w:endnote>
  <w:endnote w:type="continuationSeparator" w:id="0">
    <w:p w14:paraId="2470CB38" w14:textId="77777777" w:rsidR="001868D7" w:rsidRDefault="001868D7" w:rsidP="00DF6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0C497" w14:textId="2B7D6FB2" w:rsidR="00573E64" w:rsidRDefault="00573E64">
    <w:pPr>
      <w:pStyle w:val="Footer"/>
      <w:jc w:val="right"/>
    </w:pPr>
  </w:p>
  <w:p w14:paraId="0FC38B64" w14:textId="4DD090CB" w:rsidR="00504126" w:rsidRDefault="00A517D4" w:rsidP="00A517D4">
    <w:pPr>
      <w:pStyle w:val="Footer"/>
      <w:tabs>
        <w:tab w:val="clear" w:pos="4680"/>
        <w:tab w:val="clear" w:pos="9360"/>
        <w:tab w:val="left" w:pos="813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6D2BE" w14:textId="77777777" w:rsidR="001868D7" w:rsidRDefault="001868D7" w:rsidP="00DF6E93">
      <w:pPr>
        <w:spacing w:after="0" w:line="240" w:lineRule="auto"/>
      </w:pPr>
      <w:r>
        <w:separator/>
      </w:r>
    </w:p>
  </w:footnote>
  <w:footnote w:type="continuationSeparator" w:id="0">
    <w:p w14:paraId="488523B7" w14:textId="77777777" w:rsidR="001868D7" w:rsidRDefault="001868D7" w:rsidP="00DF6E93">
      <w:pPr>
        <w:spacing w:after="0" w:line="240" w:lineRule="auto"/>
      </w:pPr>
      <w:r>
        <w:continuationSeparator/>
      </w:r>
    </w:p>
  </w:footnote>
  <w:footnote w:id="1">
    <w:p w14:paraId="56753AF0" w14:textId="3B218B90" w:rsidR="00515296" w:rsidRPr="00515296" w:rsidRDefault="00515296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hr-HR"/>
        </w:rPr>
        <w:t xml:space="preserve">For </w:t>
      </w:r>
      <w:proofErr w:type="spellStart"/>
      <w:r>
        <w:rPr>
          <w:lang w:val="hr-HR"/>
        </w:rPr>
        <w:t>each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project</w:t>
      </w:r>
      <w:proofErr w:type="spellEnd"/>
      <w:r>
        <w:rPr>
          <w:lang w:val="hr-HR"/>
        </w:rPr>
        <w:t xml:space="preserve"> output a separate template </w:t>
      </w:r>
      <w:proofErr w:type="spellStart"/>
      <w:r>
        <w:rPr>
          <w:lang w:val="hr-HR"/>
        </w:rPr>
        <w:t>should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filled-in</w:t>
      </w:r>
      <w:proofErr w:type="spellEnd"/>
      <w:r>
        <w:rPr>
          <w:lang w:val="hr-HR"/>
        </w:rPr>
        <w:t xml:space="preserve">, for </w:t>
      </w:r>
      <w:proofErr w:type="spellStart"/>
      <w:r>
        <w:rPr>
          <w:lang w:val="hr-HR"/>
        </w:rPr>
        <w:t>example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if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the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project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foresees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two</w:t>
      </w:r>
      <w:proofErr w:type="spellEnd"/>
      <w:r>
        <w:rPr>
          <w:lang w:val="hr-HR"/>
        </w:rPr>
        <w:t xml:space="preserve"> pilot </w:t>
      </w:r>
      <w:proofErr w:type="spellStart"/>
      <w:r>
        <w:rPr>
          <w:lang w:val="hr-HR"/>
        </w:rPr>
        <w:t>actions</w:t>
      </w:r>
      <w:proofErr w:type="spellEnd"/>
      <w:r>
        <w:rPr>
          <w:lang w:val="hr-HR"/>
        </w:rPr>
        <w:t xml:space="preserve"> and one joint </w:t>
      </w:r>
      <w:proofErr w:type="spellStart"/>
      <w:r>
        <w:rPr>
          <w:lang w:val="hr-HR"/>
        </w:rPr>
        <w:t>solution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three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documents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should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submitted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each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next</w:t>
      </w:r>
      <w:proofErr w:type="spellEnd"/>
      <w:r>
        <w:rPr>
          <w:lang w:val="hr-HR"/>
        </w:rPr>
        <w:t xml:space="preserve"> to </w:t>
      </w:r>
      <w:proofErr w:type="spellStart"/>
      <w:r>
        <w:rPr>
          <w:lang w:val="hr-HR"/>
        </w:rPr>
        <w:t>the</w:t>
      </w:r>
      <w:proofErr w:type="spellEnd"/>
      <w:r>
        <w:rPr>
          <w:lang w:val="hr-HR"/>
        </w:rPr>
        <w:t xml:space="preserve"> output </w:t>
      </w:r>
      <w:proofErr w:type="spellStart"/>
      <w:r>
        <w:rPr>
          <w:lang w:val="hr-HR"/>
        </w:rPr>
        <w:t>concerned</w:t>
      </w:r>
      <w:proofErr w:type="spellEnd"/>
      <w:r>
        <w:rPr>
          <w:lang w:val="hr-H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8F49" w14:textId="3DA16381" w:rsidR="003E509D" w:rsidRDefault="00A517D4">
    <w:pPr>
      <w:pStyle w:val="Header"/>
    </w:pPr>
    <w:r>
      <w:rPr>
        <w:noProof/>
      </w:rPr>
      <w:drawing>
        <wp:inline distT="0" distB="0" distL="0" distR="0" wp14:anchorId="73732C38" wp14:editId="247450D0">
          <wp:extent cx="2517775" cy="756285"/>
          <wp:effectExtent l="0" t="0" r="0" b="0"/>
          <wp:docPr id="428814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77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39E76B" w14:textId="77777777" w:rsidR="00610104" w:rsidRPr="00610104" w:rsidRDefault="00610104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956DA"/>
    <w:multiLevelType w:val="hybridMultilevel"/>
    <w:tmpl w:val="70CCB0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7C1E"/>
    <w:multiLevelType w:val="hybridMultilevel"/>
    <w:tmpl w:val="B6A0951C"/>
    <w:lvl w:ilvl="0" w:tplc="F504362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F7091"/>
    <w:multiLevelType w:val="hybridMultilevel"/>
    <w:tmpl w:val="7EE6AC9A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13A0A"/>
    <w:multiLevelType w:val="hybridMultilevel"/>
    <w:tmpl w:val="A07641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36EC4"/>
    <w:multiLevelType w:val="hybridMultilevel"/>
    <w:tmpl w:val="D09814B4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92D10"/>
    <w:multiLevelType w:val="hybridMultilevel"/>
    <w:tmpl w:val="D316AA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91E75"/>
    <w:multiLevelType w:val="hybridMultilevel"/>
    <w:tmpl w:val="7146F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55040"/>
    <w:multiLevelType w:val="hybridMultilevel"/>
    <w:tmpl w:val="C5584D3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74BC9"/>
    <w:multiLevelType w:val="multilevel"/>
    <w:tmpl w:val="EA7AD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u w:val="none"/>
      </w:rPr>
    </w:lvl>
  </w:abstractNum>
  <w:abstractNum w:abstractNumId="9" w15:restartNumberingAfterBreak="0">
    <w:nsid w:val="190C07A7"/>
    <w:multiLevelType w:val="hybridMultilevel"/>
    <w:tmpl w:val="C94E3C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E0D86"/>
    <w:multiLevelType w:val="hybridMultilevel"/>
    <w:tmpl w:val="E91A217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A3663F"/>
    <w:multiLevelType w:val="hybridMultilevel"/>
    <w:tmpl w:val="95F8B7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55E73"/>
    <w:multiLevelType w:val="hybridMultilevel"/>
    <w:tmpl w:val="E7F66C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5724"/>
    <w:multiLevelType w:val="hybridMultilevel"/>
    <w:tmpl w:val="9FF4D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1275F"/>
    <w:multiLevelType w:val="hybridMultilevel"/>
    <w:tmpl w:val="7C8EEED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7911A91"/>
    <w:multiLevelType w:val="hybridMultilevel"/>
    <w:tmpl w:val="D9F66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C6C47"/>
    <w:multiLevelType w:val="hybridMultilevel"/>
    <w:tmpl w:val="64EE5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F3518"/>
    <w:multiLevelType w:val="hybridMultilevel"/>
    <w:tmpl w:val="84BEEA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D69E3"/>
    <w:multiLevelType w:val="hybridMultilevel"/>
    <w:tmpl w:val="6254AEB4"/>
    <w:lvl w:ilvl="0" w:tplc="0424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D48FF"/>
    <w:multiLevelType w:val="hybridMultilevel"/>
    <w:tmpl w:val="656C7E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952F4"/>
    <w:multiLevelType w:val="hybridMultilevel"/>
    <w:tmpl w:val="382EA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A6236"/>
    <w:multiLevelType w:val="hybridMultilevel"/>
    <w:tmpl w:val="FD926504"/>
    <w:lvl w:ilvl="0" w:tplc="48462662">
      <w:numFmt w:val="bullet"/>
      <w:lvlText w:val="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75E38"/>
    <w:multiLevelType w:val="hybridMultilevel"/>
    <w:tmpl w:val="D862B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21C09"/>
    <w:multiLevelType w:val="hybridMultilevel"/>
    <w:tmpl w:val="5A1EAA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312D4"/>
    <w:multiLevelType w:val="hybridMultilevel"/>
    <w:tmpl w:val="4DAC16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1314A"/>
    <w:multiLevelType w:val="hybridMultilevel"/>
    <w:tmpl w:val="025E431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93598"/>
    <w:multiLevelType w:val="hybridMultilevel"/>
    <w:tmpl w:val="E5ACA3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FE0517"/>
    <w:multiLevelType w:val="hybridMultilevel"/>
    <w:tmpl w:val="C520E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96534"/>
    <w:multiLevelType w:val="hybridMultilevel"/>
    <w:tmpl w:val="7F789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E2524"/>
    <w:multiLevelType w:val="hybridMultilevel"/>
    <w:tmpl w:val="011E5E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A563F8"/>
    <w:multiLevelType w:val="hybridMultilevel"/>
    <w:tmpl w:val="EAC2D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E06819"/>
    <w:multiLevelType w:val="hybridMultilevel"/>
    <w:tmpl w:val="C94E3C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17E46"/>
    <w:multiLevelType w:val="hybridMultilevel"/>
    <w:tmpl w:val="FFE46E12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13CBD"/>
    <w:multiLevelType w:val="hybridMultilevel"/>
    <w:tmpl w:val="FFB469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5437C64"/>
    <w:multiLevelType w:val="hybridMultilevel"/>
    <w:tmpl w:val="D682B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5273B"/>
    <w:multiLevelType w:val="hybridMultilevel"/>
    <w:tmpl w:val="9A1EED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35ABC"/>
    <w:multiLevelType w:val="hybridMultilevel"/>
    <w:tmpl w:val="2C7ACD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48B405A"/>
    <w:multiLevelType w:val="hybridMultilevel"/>
    <w:tmpl w:val="032E4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774AF"/>
    <w:multiLevelType w:val="hybridMultilevel"/>
    <w:tmpl w:val="AB821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93E60"/>
    <w:multiLevelType w:val="hybridMultilevel"/>
    <w:tmpl w:val="48B00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F5AA6"/>
    <w:multiLevelType w:val="hybridMultilevel"/>
    <w:tmpl w:val="971E055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559DB"/>
    <w:multiLevelType w:val="hybridMultilevel"/>
    <w:tmpl w:val="D338B6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98970">
    <w:abstractNumId w:val="1"/>
  </w:num>
  <w:num w:numId="2" w16cid:durableId="263154051">
    <w:abstractNumId w:val="18"/>
  </w:num>
  <w:num w:numId="3" w16cid:durableId="69621568">
    <w:abstractNumId w:val="33"/>
  </w:num>
  <w:num w:numId="4" w16cid:durableId="957226412">
    <w:abstractNumId w:val="17"/>
  </w:num>
  <w:num w:numId="5" w16cid:durableId="2096514246">
    <w:abstractNumId w:val="24"/>
  </w:num>
  <w:num w:numId="6" w16cid:durableId="395670383">
    <w:abstractNumId w:val="7"/>
  </w:num>
  <w:num w:numId="7" w16cid:durableId="783500124">
    <w:abstractNumId w:val="0"/>
  </w:num>
  <w:num w:numId="8" w16cid:durableId="117653834">
    <w:abstractNumId w:val="26"/>
  </w:num>
  <w:num w:numId="9" w16cid:durableId="609750223">
    <w:abstractNumId w:val="21"/>
  </w:num>
  <w:num w:numId="10" w16cid:durableId="1572734384">
    <w:abstractNumId w:val="32"/>
  </w:num>
  <w:num w:numId="11" w16cid:durableId="554970107">
    <w:abstractNumId w:val="2"/>
  </w:num>
  <w:num w:numId="12" w16cid:durableId="1072894036">
    <w:abstractNumId w:val="27"/>
  </w:num>
  <w:num w:numId="13" w16cid:durableId="1629164194">
    <w:abstractNumId w:val="34"/>
  </w:num>
  <w:num w:numId="14" w16cid:durableId="1322857331">
    <w:abstractNumId w:val="31"/>
  </w:num>
  <w:num w:numId="15" w16cid:durableId="394082960">
    <w:abstractNumId w:val="9"/>
  </w:num>
  <w:num w:numId="16" w16cid:durableId="2131581446">
    <w:abstractNumId w:val="12"/>
  </w:num>
  <w:num w:numId="17" w16cid:durableId="2127695429">
    <w:abstractNumId w:val="14"/>
  </w:num>
  <w:num w:numId="18" w16cid:durableId="1701469000">
    <w:abstractNumId w:val="35"/>
  </w:num>
  <w:num w:numId="19" w16cid:durableId="1282883283">
    <w:abstractNumId w:val="20"/>
  </w:num>
  <w:num w:numId="20" w16cid:durableId="1578245447">
    <w:abstractNumId w:val="28"/>
  </w:num>
  <w:num w:numId="21" w16cid:durableId="1983384413">
    <w:abstractNumId w:val="39"/>
  </w:num>
  <w:num w:numId="22" w16cid:durableId="646861281">
    <w:abstractNumId w:val="36"/>
  </w:num>
  <w:num w:numId="23" w16cid:durableId="2139178317">
    <w:abstractNumId w:val="40"/>
  </w:num>
  <w:num w:numId="24" w16cid:durableId="96877038">
    <w:abstractNumId w:val="15"/>
  </w:num>
  <w:num w:numId="25" w16cid:durableId="1771007060">
    <w:abstractNumId w:val="37"/>
  </w:num>
  <w:num w:numId="26" w16cid:durableId="1424718657">
    <w:abstractNumId w:val="13"/>
  </w:num>
  <w:num w:numId="27" w16cid:durableId="1963341224">
    <w:abstractNumId w:val="16"/>
  </w:num>
  <w:num w:numId="28" w16cid:durableId="422066149">
    <w:abstractNumId w:val="6"/>
  </w:num>
  <w:num w:numId="29" w16cid:durableId="862015742">
    <w:abstractNumId w:val="30"/>
  </w:num>
  <w:num w:numId="30" w16cid:durableId="458963088">
    <w:abstractNumId w:val="8"/>
  </w:num>
  <w:num w:numId="31" w16cid:durableId="1366835130">
    <w:abstractNumId w:val="41"/>
  </w:num>
  <w:num w:numId="32" w16cid:durableId="547491425">
    <w:abstractNumId w:val="3"/>
  </w:num>
  <w:num w:numId="33" w16cid:durableId="953639388">
    <w:abstractNumId w:val="10"/>
  </w:num>
  <w:num w:numId="34" w16cid:durableId="1846431094">
    <w:abstractNumId w:val="38"/>
  </w:num>
  <w:num w:numId="35" w16cid:durableId="183634112">
    <w:abstractNumId w:val="29"/>
  </w:num>
  <w:num w:numId="36" w16cid:durableId="1207110270">
    <w:abstractNumId w:val="19"/>
  </w:num>
  <w:num w:numId="37" w16cid:durableId="1376545447">
    <w:abstractNumId w:val="22"/>
  </w:num>
  <w:num w:numId="38" w16cid:durableId="248736495">
    <w:abstractNumId w:val="11"/>
  </w:num>
  <w:num w:numId="39" w16cid:durableId="393092241">
    <w:abstractNumId w:val="5"/>
  </w:num>
  <w:num w:numId="40" w16cid:durableId="430391657">
    <w:abstractNumId w:val="23"/>
  </w:num>
  <w:num w:numId="41" w16cid:durableId="444423753">
    <w:abstractNumId w:val="4"/>
  </w:num>
  <w:num w:numId="42" w16cid:durableId="21178646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CAD"/>
    <w:rsid w:val="00035A7E"/>
    <w:rsid w:val="00036074"/>
    <w:rsid w:val="000371C5"/>
    <w:rsid w:val="000454E4"/>
    <w:rsid w:val="00061426"/>
    <w:rsid w:val="00066DE8"/>
    <w:rsid w:val="00066EB5"/>
    <w:rsid w:val="00084CAD"/>
    <w:rsid w:val="000A7F4B"/>
    <w:rsid w:val="000B4700"/>
    <w:rsid w:val="000D1D6C"/>
    <w:rsid w:val="000D74BE"/>
    <w:rsid w:val="000E3F15"/>
    <w:rsid w:val="000E4F70"/>
    <w:rsid w:val="000E6B01"/>
    <w:rsid w:val="000F532E"/>
    <w:rsid w:val="00115848"/>
    <w:rsid w:val="001170D5"/>
    <w:rsid w:val="0013244E"/>
    <w:rsid w:val="00174158"/>
    <w:rsid w:val="00175797"/>
    <w:rsid w:val="001868D7"/>
    <w:rsid w:val="0019436E"/>
    <w:rsid w:val="00196EB0"/>
    <w:rsid w:val="001A000A"/>
    <w:rsid w:val="001A54B3"/>
    <w:rsid w:val="001C7307"/>
    <w:rsid w:val="001D75B9"/>
    <w:rsid w:val="00200C08"/>
    <w:rsid w:val="00237C38"/>
    <w:rsid w:val="00242FA7"/>
    <w:rsid w:val="00265B38"/>
    <w:rsid w:val="00270148"/>
    <w:rsid w:val="00282D9F"/>
    <w:rsid w:val="00305DFD"/>
    <w:rsid w:val="00306B64"/>
    <w:rsid w:val="00332B98"/>
    <w:rsid w:val="00336207"/>
    <w:rsid w:val="00353B21"/>
    <w:rsid w:val="00360064"/>
    <w:rsid w:val="00367811"/>
    <w:rsid w:val="003A19B6"/>
    <w:rsid w:val="003A419B"/>
    <w:rsid w:val="003A65F8"/>
    <w:rsid w:val="003B24F4"/>
    <w:rsid w:val="003C67FF"/>
    <w:rsid w:val="003C735E"/>
    <w:rsid w:val="003D7064"/>
    <w:rsid w:val="003E509D"/>
    <w:rsid w:val="003F7E54"/>
    <w:rsid w:val="00402159"/>
    <w:rsid w:val="00405CC7"/>
    <w:rsid w:val="004363D5"/>
    <w:rsid w:val="00454963"/>
    <w:rsid w:val="00480CAA"/>
    <w:rsid w:val="00484C34"/>
    <w:rsid w:val="004A244F"/>
    <w:rsid w:val="004A48EC"/>
    <w:rsid w:val="004B0732"/>
    <w:rsid w:val="004B4777"/>
    <w:rsid w:val="004E462A"/>
    <w:rsid w:val="004F5435"/>
    <w:rsid w:val="004F795D"/>
    <w:rsid w:val="00504126"/>
    <w:rsid w:val="00512A44"/>
    <w:rsid w:val="00515296"/>
    <w:rsid w:val="00527716"/>
    <w:rsid w:val="005460B4"/>
    <w:rsid w:val="0056272C"/>
    <w:rsid w:val="00573E64"/>
    <w:rsid w:val="0058192C"/>
    <w:rsid w:val="00586182"/>
    <w:rsid w:val="00594967"/>
    <w:rsid w:val="005B0D94"/>
    <w:rsid w:val="005B756D"/>
    <w:rsid w:val="005B7C22"/>
    <w:rsid w:val="005C0BDD"/>
    <w:rsid w:val="005C5DE1"/>
    <w:rsid w:val="005C6E58"/>
    <w:rsid w:val="005C7162"/>
    <w:rsid w:val="00610104"/>
    <w:rsid w:val="00622274"/>
    <w:rsid w:val="0064366A"/>
    <w:rsid w:val="00653540"/>
    <w:rsid w:val="006552B5"/>
    <w:rsid w:val="00674B0D"/>
    <w:rsid w:val="00682965"/>
    <w:rsid w:val="00687AD1"/>
    <w:rsid w:val="006A12CD"/>
    <w:rsid w:val="006A2359"/>
    <w:rsid w:val="006B6C83"/>
    <w:rsid w:val="006E6555"/>
    <w:rsid w:val="006E658E"/>
    <w:rsid w:val="007004C7"/>
    <w:rsid w:val="00701FF0"/>
    <w:rsid w:val="00702964"/>
    <w:rsid w:val="00703CFF"/>
    <w:rsid w:val="00712E99"/>
    <w:rsid w:val="00715307"/>
    <w:rsid w:val="00725906"/>
    <w:rsid w:val="00755FA7"/>
    <w:rsid w:val="00757430"/>
    <w:rsid w:val="007639ED"/>
    <w:rsid w:val="007645F2"/>
    <w:rsid w:val="007A5154"/>
    <w:rsid w:val="00807DA3"/>
    <w:rsid w:val="008102C7"/>
    <w:rsid w:val="00840431"/>
    <w:rsid w:val="008545E9"/>
    <w:rsid w:val="00855096"/>
    <w:rsid w:val="008660AA"/>
    <w:rsid w:val="00870F3B"/>
    <w:rsid w:val="00876F33"/>
    <w:rsid w:val="00886986"/>
    <w:rsid w:val="00890439"/>
    <w:rsid w:val="00896906"/>
    <w:rsid w:val="008C049A"/>
    <w:rsid w:val="008C2159"/>
    <w:rsid w:val="008C2EBC"/>
    <w:rsid w:val="008D3F59"/>
    <w:rsid w:val="008F3602"/>
    <w:rsid w:val="0092310A"/>
    <w:rsid w:val="00953856"/>
    <w:rsid w:val="00953F68"/>
    <w:rsid w:val="00977DBB"/>
    <w:rsid w:val="009B37C9"/>
    <w:rsid w:val="009C0590"/>
    <w:rsid w:val="009D7BCF"/>
    <w:rsid w:val="009D7C86"/>
    <w:rsid w:val="009F2F0C"/>
    <w:rsid w:val="009F4ACF"/>
    <w:rsid w:val="00A045E1"/>
    <w:rsid w:val="00A3418C"/>
    <w:rsid w:val="00A517D4"/>
    <w:rsid w:val="00A55941"/>
    <w:rsid w:val="00A57C74"/>
    <w:rsid w:val="00A60088"/>
    <w:rsid w:val="00A61044"/>
    <w:rsid w:val="00A617F2"/>
    <w:rsid w:val="00A7746A"/>
    <w:rsid w:val="00A77A9A"/>
    <w:rsid w:val="00A825F8"/>
    <w:rsid w:val="00AB429F"/>
    <w:rsid w:val="00AC30EE"/>
    <w:rsid w:val="00AE4039"/>
    <w:rsid w:val="00AE7F34"/>
    <w:rsid w:val="00B07A45"/>
    <w:rsid w:val="00B279F4"/>
    <w:rsid w:val="00B354C4"/>
    <w:rsid w:val="00B6561A"/>
    <w:rsid w:val="00B87C65"/>
    <w:rsid w:val="00BA72A8"/>
    <w:rsid w:val="00BB3B99"/>
    <w:rsid w:val="00BC1E50"/>
    <w:rsid w:val="00BE3423"/>
    <w:rsid w:val="00BE4E9A"/>
    <w:rsid w:val="00BE53AC"/>
    <w:rsid w:val="00BE5B8D"/>
    <w:rsid w:val="00C06C17"/>
    <w:rsid w:val="00C14CE4"/>
    <w:rsid w:val="00C17764"/>
    <w:rsid w:val="00C34EDB"/>
    <w:rsid w:val="00C72EBD"/>
    <w:rsid w:val="00C745B9"/>
    <w:rsid w:val="00C774A9"/>
    <w:rsid w:val="00C85F0F"/>
    <w:rsid w:val="00CB5A3F"/>
    <w:rsid w:val="00CC5063"/>
    <w:rsid w:val="00CC5BD6"/>
    <w:rsid w:val="00CE2082"/>
    <w:rsid w:val="00CF1F9D"/>
    <w:rsid w:val="00CF21CA"/>
    <w:rsid w:val="00D27FDD"/>
    <w:rsid w:val="00D446C8"/>
    <w:rsid w:val="00D54D30"/>
    <w:rsid w:val="00D559B2"/>
    <w:rsid w:val="00D61AF9"/>
    <w:rsid w:val="00D73516"/>
    <w:rsid w:val="00D73E41"/>
    <w:rsid w:val="00D77E14"/>
    <w:rsid w:val="00D94076"/>
    <w:rsid w:val="00DA0B95"/>
    <w:rsid w:val="00DC6468"/>
    <w:rsid w:val="00DE6960"/>
    <w:rsid w:val="00DF1F12"/>
    <w:rsid w:val="00DF359F"/>
    <w:rsid w:val="00DF47F9"/>
    <w:rsid w:val="00DF6E93"/>
    <w:rsid w:val="00E00265"/>
    <w:rsid w:val="00E10E80"/>
    <w:rsid w:val="00E15C6A"/>
    <w:rsid w:val="00E437C1"/>
    <w:rsid w:val="00E45A09"/>
    <w:rsid w:val="00E612EA"/>
    <w:rsid w:val="00E67AD8"/>
    <w:rsid w:val="00E9202B"/>
    <w:rsid w:val="00E94A1B"/>
    <w:rsid w:val="00EA1F1E"/>
    <w:rsid w:val="00EC05D5"/>
    <w:rsid w:val="00EF7E28"/>
    <w:rsid w:val="00F06F9F"/>
    <w:rsid w:val="00F216D7"/>
    <w:rsid w:val="00F355F7"/>
    <w:rsid w:val="00F46BC4"/>
    <w:rsid w:val="00F472C9"/>
    <w:rsid w:val="00F60160"/>
    <w:rsid w:val="00F77323"/>
    <w:rsid w:val="00F97D9B"/>
    <w:rsid w:val="00FA1599"/>
    <w:rsid w:val="00FB7E6A"/>
    <w:rsid w:val="00FC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3CBAE"/>
  <w15:docId w15:val="{EF1B3825-1D62-4F17-BDFE-25954A8F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E93"/>
    <w:pPr>
      <w:spacing w:after="160" w:line="259" w:lineRule="auto"/>
    </w:pPr>
    <w:rPr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D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05D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F6E93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val="sl-SI"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DF6E9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F6E93"/>
    <w:rPr>
      <w:lang w:val="en-GB"/>
    </w:rPr>
  </w:style>
  <w:style w:type="table" w:styleId="TableGrid">
    <w:name w:val="Table Grid"/>
    <w:basedOn w:val="TableNormal"/>
    <w:uiPriority w:val="39"/>
    <w:rsid w:val="00DF6E93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DF6E9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F6E9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DF6E93"/>
    <w:rPr>
      <w:rFonts w:ascii="Times New Roman" w:eastAsia="Times New Roman" w:hAnsi="Times New Roman" w:cs="Times New Roman"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E93"/>
    <w:rPr>
      <w:rFonts w:ascii="Tahoma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6E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6E93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nhideWhenUsed/>
    <w:rsid w:val="00DF6E93"/>
    <w:rPr>
      <w:vertAlign w:val="superscript"/>
    </w:rPr>
  </w:style>
  <w:style w:type="table" w:styleId="LightGrid-Accent5">
    <w:name w:val="Light Grid Accent 5"/>
    <w:basedOn w:val="TableColumns1"/>
    <w:uiPriority w:val="62"/>
    <w:rsid w:val="00196EB0"/>
    <w:pPr>
      <w:spacing w:after="0" w:line="240" w:lineRule="auto"/>
    </w:pPr>
    <w:tblPr>
      <w:tblStyleRow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  <w:tl2br w:val="none" w:sz="0" w:space="0" w:color="auto"/>
          <w:tr2bl w:val="none" w:sz="0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  <w:tl2br w:val="none" w:sz="0" w:space="0" w:color="auto"/>
          <w:tr2bl w:val="none" w:sz="0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uiPriority w:val="99"/>
    <w:semiHidden/>
    <w:unhideWhenUsed/>
    <w:rsid w:val="00196EB0"/>
    <w:pPr>
      <w:spacing w:after="160" w:line="259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EBD"/>
    <w:pPr>
      <w:spacing w:after="160"/>
    </w:pPr>
    <w:rPr>
      <w:rFonts w:asciiTheme="minorHAnsi" w:eastAsiaTheme="minorHAnsi" w:hAnsiTheme="minorHAnsi" w:cstheme="minorBidi"/>
      <w:b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EBD"/>
    <w:rPr>
      <w:rFonts w:ascii="Times New Roman" w:eastAsia="Times New Roman" w:hAnsi="Times New Roman" w:cs="Times New Roman"/>
      <w:b/>
      <w:bCs/>
      <w:sz w:val="20"/>
      <w:szCs w:val="20"/>
      <w:lang w:val="en-GB" w:eastAsia="bg-BG"/>
    </w:rPr>
  </w:style>
  <w:style w:type="paragraph" w:styleId="Header">
    <w:name w:val="header"/>
    <w:basedOn w:val="Normal"/>
    <w:link w:val="HeaderChar"/>
    <w:uiPriority w:val="99"/>
    <w:unhideWhenUsed/>
    <w:rsid w:val="00573E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E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3E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E64"/>
    <w:rPr>
      <w:lang w:val="en-GB"/>
    </w:rPr>
  </w:style>
  <w:style w:type="paragraph" w:customStyle="1" w:styleId="CE-StandardText">
    <w:name w:val="CE-StandardText"/>
    <w:basedOn w:val="Normal"/>
    <w:link w:val="CE-StandardTextZchn"/>
    <w:qFormat/>
    <w:rsid w:val="009B37C9"/>
    <w:pPr>
      <w:spacing w:before="120" w:after="0" w:line="276" w:lineRule="auto"/>
      <w:jc w:val="both"/>
    </w:pPr>
    <w:rPr>
      <w:rFonts w:ascii="Trebuchet MS" w:eastAsia="Times New Roman" w:hAnsi="Trebuchet MS" w:cs="Times New Roman"/>
      <w:color w:val="000000" w:themeColor="text1"/>
      <w:sz w:val="20"/>
      <w:szCs w:val="18"/>
    </w:rPr>
  </w:style>
  <w:style w:type="character" w:customStyle="1" w:styleId="CE-StandardTextZchn">
    <w:name w:val="CE-StandardText Zchn"/>
    <w:basedOn w:val="DefaultParagraphFont"/>
    <w:link w:val="CE-StandardText"/>
    <w:rsid w:val="009B37C9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C05D5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D6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ng-star-inserted">
    <w:name w:val="ng-star-inserted"/>
    <w:basedOn w:val="DefaultParagraphFont"/>
    <w:rsid w:val="005C6E58"/>
  </w:style>
  <w:style w:type="character" w:customStyle="1" w:styleId="mr-2">
    <w:name w:val="mr-2"/>
    <w:basedOn w:val="DefaultParagraphFont"/>
    <w:rsid w:val="00F97D9B"/>
  </w:style>
  <w:style w:type="character" w:customStyle="1" w:styleId="mat-content">
    <w:name w:val="mat-content"/>
    <w:basedOn w:val="DefaultParagraphFont"/>
    <w:rsid w:val="00A7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C6B10-68D2-40F2-9AC4-1143764AC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1287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Pogačić</dc:creator>
  <cp:keywords/>
  <dc:description/>
  <cp:lastModifiedBy>JS</cp:lastModifiedBy>
  <cp:revision>2</cp:revision>
  <cp:lastPrinted>2026-03-24T07:36:00Z</cp:lastPrinted>
  <dcterms:created xsi:type="dcterms:W3CDTF">2026-06-11T20:53:00Z</dcterms:created>
  <dcterms:modified xsi:type="dcterms:W3CDTF">2026-06-11T20:53:00Z</dcterms:modified>
</cp:coreProperties>
</file>